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209E070" w:rsidP="3209E070" w:rsidRDefault="3209E070" w14:paraId="0F3DB6B7" w14:textId="4F8D24F5">
      <w:pPr>
        <w:pStyle w:val="Normal"/>
        <w:tabs>
          <w:tab w:val="right" w:leader="none" w:pos="1440"/>
        </w:tabs>
        <w:ind w:left="0"/>
        <w:jc w:val="left"/>
      </w:pPr>
    </w:p>
    <w:p w:rsidR="7C01AE79" w:rsidP="3209E070" w:rsidRDefault="7C01AE79" w14:paraId="03D4D0B8" w14:textId="770221EE">
      <w:pPr>
        <w:pStyle w:val="Normal"/>
        <w:tabs>
          <w:tab w:val="right" w:leader="none" w:pos="1440"/>
        </w:tabs>
        <w:ind w:left="0"/>
        <w:jc w:val="center"/>
      </w:pPr>
      <w:r w:rsidR="03D926E2">
        <w:rPr/>
        <w:t xml:space="preserve">     </w:t>
      </w:r>
    </w:p>
    <w:p w:rsidR="7C01AE79" w:rsidP="56F85DF4" w:rsidRDefault="7C01AE79" w14:paraId="4AC7400E" w14:textId="3D4D9923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44"/>
          <w:szCs w:val="44"/>
        </w:rPr>
      </w:pPr>
    </w:p>
    <w:p w:rsidR="7C01AE79" w:rsidP="56F85DF4" w:rsidRDefault="7C01AE79" w14:paraId="4F493CA1" w14:textId="25427D71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56"/>
          <w:szCs w:val="56"/>
        </w:rPr>
      </w:pPr>
      <w:r w:rsidRPr="56F85DF4" w:rsidR="3F233E40">
        <w:rPr>
          <w:b w:val="1"/>
          <w:bCs w:val="1"/>
          <w:sz w:val="52"/>
          <w:szCs w:val="52"/>
        </w:rPr>
        <w:t xml:space="preserve">Sistema de </w:t>
      </w:r>
      <w:r w:rsidRPr="56F85DF4" w:rsidR="6F22484E">
        <w:rPr>
          <w:b w:val="1"/>
          <w:bCs w:val="1"/>
          <w:sz w:val="52"/>
          <w:szCs w:val="52"/>
        </w:rPr>
        <w:t>catálogo</w:t>
      </w:r>
      <w:r w:rsidRPr="56F85DF4" w:rsidR="3F233E40">
        <w:rPr>
          <w:b w:val="1"/>
          <w:bCs w:val="1"/>
          <w:sz w:val="52"/>
          <w:szCs w:val="52"/>
        </w:rPr>
        <w:t xml:space="preserve"> </w:t>
      </w:r>
      <w:r w:rsidRPr="56F85DF4" w:rsidR="3F233E40">
        <w:rPr>
          <w:b w:val="1"/>
          <w:bCs w:val="1"/>
          <w:sz w:val="52"/>
          <w:szCs w:val="52"/>
        </w:rPr>
        <w:t>StarGeek</w:t>
      </w:r>
    </w:p>
    <w:p w:rsidR="56F85DF4" w:rsidP="56F85DF4" w:rsidRDefault="56F85DF4" w14:paraId="621BDB6C" w14:textId="1BFAD826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44"/>
          <w:szCs w:val="44"/>
        </w:rPr>
      </w:pPr>
    </w:p>
    <w:p w:rsidR="56F85DF4" w:rsidP="56F85DF4" w:rsidRDefault="56F85DF4" w14:paraId="2052B517" w14:textId="723A4B7A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44"/>
          <w:szCs w:val="44"/>
        </w:rPr>
      </w:pPr>
    </w:p>
    <w:p w:rsidR="56F85DF4" w:rsidP="56F85DF4" w:rsidRDefault="56F85DF4" w14:paraId="75EE5ECA" w14:textId="038A29FA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44"/>
          <w:szCs w:val="44"/>
        </w:rPr>
      </w:pPr>
    </w:p>
    <w:p w:rsidR="56F85DF4" w:rsidP="56F85DF4" w:rsidRDefault="56F85DF4" w14:paraId="50603D73" w14:textId="43824FDB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44"/>
          <w:szCs w:val="44"/>
        </w:rPr>
      </w:pPr>
    </w:p>
    <w:p w:rsidR="58DC20AB" w:rsidP="56F85DF4" w:rsidRDefault="58DC20AB" w14:paraId="2D7763DD" w14:textId="737386D7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color w:val="FF0000"/>
          <w:sz w:val="44"/>
          <w:szCs w:val="44"/>
        </w:rPr>
      </w:pPr>
      <w:r w:rsidRPr="56F85DF4" w:rsidR="58DC20AB">
        <w:rPr>
          <w:b w:val="1"/>
          <w:bCs w:val="1"/>
          <w:color w:val="FF0000"/>
          <w:sz w:val="44"/>
          <w:szCs w:val="44"/>
        </w:rPr>
        <w:t>Manual de Utilização:</w:t>
      </w:r>
    </w:p>
    <w:p w:rsidR="58DC20AB" w:rsidP="56F85DF4" w:rsidRDefault="58DC20AB" w14:paraId="48710B54" w14:textId="3DB81658">
      <w:pPr>
        <w:pStyle w:val="Normal"/>
        <w:tabs>
          <w:tab w:val="right" w:leader="none" w:pos="1440"/>
        </w:tabs>
        <w:ind w:left="0"/>
        <w:jc w:val="center"/>
      </w:pPr>
      <w:r w:rsidRPr="56F85DF4" w:rsidR="58DC20AB">
        <w:rPr>
          <w:b w:val="1"/>
          <w:bCs w:val="1"/>
          <w:sz w:val="44"/>
          <w:szCs w:val="44"/>
        </w:rPr>
        <w:t xml:space="preserve"> </w:t>
      </w:r>
    </w:p>
    <w:p w:rsidR="58DC20AB" w:rsidP="56F85DF4" w:rsidRDefault="58DC20AB" w14:paraId="4EE44B92" w14:textId="7EB8989E">
      <w:pPr>
        <w:pStyle w:val="Normal"/>
        <w:tabs>
          <w:tab w:val="right" w:leader="none" w:pos="1440"/>
        </w:tabs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Sistema 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Sta</w:t>
      </w:r>
      <w:r w:rsidRPr="56F85DF4" w:rsidR="4D4EDEE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a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rgeek</w:t>
      </w:r>
      <w:r w:rsidRPr="56F85DF4" w:rsidR="76ABBE9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, para catalogar, filmes</w:t>
      </w:r>
      <w:r w:rsidRPr="56F85DF4" w:rsidR="6CD37C9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e 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</w:t>
      </w:r>
      <w:r w:rsidRPr="56F85DF4" w:rsidR="727AC2F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é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ries, de</w:t>
      </w:r>
    </w:p>
    <w:p w:rsidR="58DC20AB" w:rsidP="56F85DF4" w:rsidRDefault="58DC20AB" w14:paraId="14468242" w14:textId="262FA290">
      <w:pPr>
        <w:pStyle w:val="Normal"/>
        <w:tabs>
          <w:tab w:val="right" w:leader="none" w:pos="1440"/>
        </w:tabs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clientes da 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Sta</w:t>
      </w:r>
      <w:r w:rsidRPr="56F85DF4" w:rsidR="4F946A2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a</w:t>
      </w:r>
      <w:r w:rsidRPr="56F85DF4" w:rsidR="58DC20A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rGeek</w:t>
      </w:r>
      <w:r w:rsidRPr="56F85DF4" w:rsidR="76A37F6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</w:t>
      </w:r>
    </w:p>
    <w:p w:rsidR="58DC20AB" w:rsidP="56F85DF4" w:rsidRDefault="58DC20AB" w14:paraId="1C6FC645" w14:textId="19E1DCAD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28"/>
          <w:szCs w:val="28"/>
        </w:rPr>
      </w:pPr>
      <w:r w:rsidRPr="56F85DF4" w:rsidR="58DC20AB">
        <w:rPr>
          <w:b w:val="1"/>
          <w:bCs w:val="1"/>
          <w:sz w:val="32"/>
          <w:szCs w:val="32"/>
        </w:rPr>
        <w:t xml:space="preserve"> </w:t>
      </w:r>
    </w:p>
    <w:p w:rsidR="56F85DF4" w:rsidP="56F85DF4" w:rsidRDefault="56F85DF4" w14:paraId="2EA0A78C" w14:textId="6EE7E98C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32"/>
          <w:szCs w:val="32"/>
        </w:rPr>
      </w:pPr>
    </w:p>
    <w:p w:rsidR="56F85DF4" w:rsidP="56F85DF4" w:rsidRDefault="56F85DF4" w14:paraId="1F50243D" w14:textId="77BE8500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32"/>
          <w:szCs w:val="32"/>
        </w:rPr>
      </w:pPr>
    </w:p>
    <w:p w:rsidR="56F85DF4" w:rsidP="56F85DF4" w:rsidRDefault="56F85DF4" w14:paraId="4C31CA2F" w14:textId="2262B4C7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32"/>
          <w:szCs w:val="32"/>
        </w:rPr>
      </w:pPr>
    </w:p>
    <w:p w:rsidR="56F85DF4" w:rsidP="56F85DF4" w:rsidRDefault="56F85DF4" w14:paraId="170099B7" w14:textId="6AAE57D9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32"/>
          <w:szCs w:val="32"/>
        </w:rPr>
      </w:pPr>
    </w:p>
    <w:p w:rsidR="56F85DF4" w:rsidP="56F85DF4" w:rsidRDefault="56F85DF4" w14:paraId="2926349F" w14:textId="0648058C">
      <w:pPr>
        <w:pStyle w:val="Normal"/>
        <w:tabs>
          <w:tab w:val="right" w:leader="none" w:pos="1440"/>
        </w:tabs>
        <w:ind w:left="0"/>
        <w:jc w:val="center"/>
        <w:rPr>
          <w:b w:val="1"/>
          <w:bCs w:val="1"/>
          <w:sz w:val="32"/>
          <w:szCs w:val="32"/>
        </w:rPr>
      </w:pPr>
    </w:p>
    <w:p w:rsidR="58DC20AB" w:rsidP="56F85DF4" w:rsidRDefault="58DC20AB" w14:paraId="5E78F001" w14:textId="27AC2DBE">
      <w:pPr>
        <w:pStyle w:val="Normal"/>
        <w:tabs>
          <w:tab w:val="right" w:leader="none" w:pos="1440"/>
        </w:tabs>
        <w:ind w:left="0"/>
        <w:jc w:val="left"/>
        <w:rPr>
          <w:b w:val="1"/>
          <w:bCs w:val="1"/>
          <w:sz w:val="32"/>
          <w:szCs w:val="32"/>
        </w:rPr>
      </w:pPr>
      <w:r w:rsidRPr="56F85DF4" w:rsidR="58DC20AB">
        <w:rPr>
          <w:b w:val="1"/>
          <w:bCs w:val="1"/>
          <w:sz w:val="32"/>
          <w:szCs w:val="32"/>
        </w:rPr>
        <w:t xml:space="preserve">Desenvolvido por: </w:t>
      </w:r>
      <w:r w:rsidRPr="56F85DF4" w:rsidR="58DC20AB">
        <w:rPr>
          <w:b w:val="0"/>
          <w:bCs w:val="0"/>
          <w:sz w:val="32"/>
          <w:szCs w:val="32"/>
        </w:rPr>
        <w:t>Ana Lara Da Silva Oliveira</w:t>
      </w:r>
    </w:p>
    <w:p w:rsidR="56F85DF4" w:rsidP="56F85DF4" w:rsidRDefault="56F85DF4" w14:paraId="12F2F475" w14:textId="06B7C5EB">
      <w:pPr>
        <w:pStyle w:val="Normal"/>
        <w:tabs>
          <w:tab w:val="right" w:leader="none" w:pos="1440"/>
        </w:tabs>
        <w:ind w:left="0"/>
        <w:jc w:val="left"/>
        <w:rPr>
          <w:b w:val="0"/>
          <w:bCs w:val="0"/>
          <w:sz w:val="32"/>
          <w:szCs w:val="32"/>
        </w:rPr>
      </w:pPr>
    </w:p>
    <w:p w:rsidR="56F85DF4" w:rsidP="56F85DF4" w:rsidRDefault="56F85DF4" w14:paraId="2F8077C0" w14:textId="22D064D1">
      <w:pPr>
        <w:pStyle w:val="Normal"/>
        <w:tabs>
          <w:tab w:val="right" w:leader="none" w:pos="1440"/>
        </w:tabs>
        <w:ind w:left="0"/>
        <w:jc w:val="left"/>
        <w:rPr>
          <w:b w:val="0"/>
          <w:bCs w:val="0"/>
          <w:sz w:val="32"/>
          <w:szCs w:val="32"/>
        </w:rPr>
      </w:pPr>
    </w:p>
    <w:p w:rsidR="56F85DF4" w:rsidP="56F85DF4" w:rsidRDefault="56F85DF4" w14:paraId="5BCAE4A7" w14:textId="295B2535">
      <w:pPr>
        <w:pStyle w:val="NoSpacing"/>
        <w:tabs>
          <w:tab w:val="right" w:leader="none" w:pos="1440"/>
        </w:tabs>
        <w:ind w:left="0"/>
        <w:jc w:val="left"/>
        <w:rPr>
          <w:b w:val="0"/>
          <w:bCs w:val="0"/>
          <w:sz w:val="32"/>
          <w:szCs w:val="32"/>
        </w:rPr>
      </w:pPr>
    </w:p>
    <w:p w:rsidR="53472A6B" w:rsidP="56F85DF4" w:rsidRDefault="53472A6B" w14:paraId="520B7D4F" w14:textId="5647EAAE">
      <w:pPr>
        <w:pStyle w:val="Heading1"/>
        <w:tabs>
          <w:tab w:val="right" w:leader="none" w:pos="1440"/>
        </w:tabs>
        <w:ind w:left="0"/>
        <w:jc w:val="left"/>
        <w:rPr>
          <w:color w:val="4472C4" w:themeColor="accent1" w:themeTint="FF" w:themeShade="FF"/>
          <w:sz w:val="24"/>
          <w:szCs w:val="24"/>
        </w:rPr>
      </w:pPr>
      <w:r w:rsidRPr="56F85DF4" w:rsidR="53472A6B">
        <w:rPr>
          <w:sz w:val="24"/>
          <w:szCs w:val="24"/>
        </w:rPr>
        <w:t>S</w:t>
      </w:r>
      <w:r w:rsidRPr="56F85DF4" w:rsidR="53472A6B">
        <w:rPr>
          <w:color w:val="4472C4" w:themeColor="accent1" w:themeTint="FF" w:themeShade="FF"/>
          <w:sz w:val="24"/>
          <w:szCs w:val="24"/>
        </w:rPr>
        <w:t>umário</w:t>
      </w:r>
    </w:p>
    <w:p w:rsidR="56F85DF4" w:rsidP="56F85DF4" w:rsidRDefault="56F85DF4" w14:paraId="6FF88610" w14:textId="76CDF26A">
      <w:pPr>
        <w:pStyle w:val="Normal"/>
        <w:tabs>
          <w:tab w:val="right" w:leader="none" w:pos="1440"/>
        </w:tabs>
        <w:rPr>
          <w:b w:val="1"/>
          <w:bCs w:val="1"/>
          <w:color w:val="4472C4" w:themeColor="accent1" w:themeTint="FF" w:themeShade="FF"/>
        </w:rPr>
      </w:pPr>
    </w:p>
    <w:p w:rsidR="53472A6B" w:rsidP="56F85DF4" w:rsidRDefault="53472A6B" w14:paraId="25BA5B27" w14:textId="1DF453C0">
      <w:pPr>
        <w:pStyle w:val="NoSpacing"/>
        <w:numPr>
          <w:ilvl w:val="0"/>
          <w:numId w:val="17"/>
        </w:numPr>
        <w:tabs>
          <w:tab w:val="right" w:leader="none" w:pos="5760"/>
        </w:tabs>
        <w:rPr>
          <w:b w:val="1"/>
          <w:bCs w:val="1"/>
          <w:color w:val="4472C4" w:themeColor="accent1" w:themeTint="FF" w:themeShade="FF"/>
          <w:u w:val="single"/>
        </w:rPr>
      </w:pPr>
      <w:r w:rsidRPr="56F85DF4" w:rsidR="53472A6B">
        <w:rPr>
          <w:b w:val="1"/>
          <w:bCs w:val="1"/>
          <w:color w:val="4472C4" w:themeColor="accent1" w:themeTint="FF" w:themeShade="FF"/>
          <w:u w:val="single"/>
        </w:rPr>
        <w:t>Tela inicial</w:t>
      </w:r>
      <w:r>
        <w:tab/>
      </w:r>
      <w:r>
        <w:tab/>
      </w:r>
      <w:r w:rsidRPr="56F85DF4" w:rsidR="28EF9565">
        <w:rPr>
          <w:b w:val="1"/>
          <w:bCs w:val="1"/>
          <w:color w:val="4472C4" w:themeColor="accent1" w:themeTint="FF" w:themeShade="FF"/>
          <w:u w:val="none"/>
        </w:rPr>
        <w:t>1</w:t>
      </w:r>
    </w:p>
    <w:p w:rsidR="53472A6B" w:rsidP="56F85DF4" w:rsidRDefault="53472A6B" w14:paraId="0A9E7D8D" w14:textId="7FED5F2B">
      <w:pPr>
        <w:pStyle w:val="NoSpacing"/>
        <w:numPr>
          <w:ilvl w:val="0"/>
          <w:numId w:val="17"/>
        </w:numPr>
        <w:tabs>
          <w:tab w:val="right" w:leader="none" w:pos="1440"/>
        </w:tabs>
        <w:rPr>
          <w:b w:val="1"/>
          <w:bCs w:val="1"/>
          <w:color w:val="4472C4" w:themeColor="accent1" w:themeTint="FF" w:themeShade="FF"/>
          <w:sz w:val="22"/>
          <w:szCs w:val="22"/>
          <w:u w:val="single"/>
        </w:rPr>
      </w:pPr>
      <w:r w:rsidRPr="56F85DF4" w:rsidR="53472A6B">
        <w:rPr>
          <w:b w:val="1"/>
          <w:bCs w:val="1"/>
          <w:color w:val="4472C4" w:themeColor="accent1" w:themeTint="FF" w:themeShade="FF"/>
          <w:u w:val="single"/>
        </w:rPr>
        <w:t>Tela de Cadastro</w:t>
      </w:r>
      <w:r w:rsidRPr="56F85DF4" w:rsidR="53472A6B">
        <w:rPr>
          <w:b w:val="1"/>
          <w:bCs w:val="1"/>
          <w:color w:val="4472C4" w:themeColor="accent1" w:themeTint="FF" w:themeShade="FF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56F85DF4" w:rsidR="43BD714A">
        <w:rPr>
          <w:b w:val="1"/>
          <w:bCs w:val="1"/>
          <w:color w:val="4472C4" w:themeColor="accent1" w:themeTint="FF" w:themeShade="FF"/>
        </w:rPr>
        <w:t>2</w:t>
      </w:r>
    </w:p>
    <w:p w:rsidR="53472A6B" w:rsidP="56F85DF4" w:rsidRDefault="53472A6B" w14:paraId="411D3FB0" w14:textId="71E5F805">
      <w:pPr>
        <w:pStyle w:val="NoSpacing"/>
        <w:numPr>
          <w:ilvl w:val="0"/>
          <w:numId w:val="17"/>
        </w:numPr>
        <w:tabs>
          <w:tab w:val="right" w:leader="none" w:pos="1440"/>
        </w:tabs>
        <w:rPr>
          <w:b w:val="1"/>
          <w:bCs w:val="1"/>
          <w:color w:val="4472C4" w:themeColor="accent1" w:themeTint="FF" w:themeShade="FF"/>
          <w:u w:val="single"/>
        </w:rPr>
      </w:pPr>
      <w:r w:rsidRPr="56F85DF4" w:rsidR="53472A6B">
        <w:rPr>
          <w:b w:val="1"/>
          <w:bCs w:val="1"/>
          <w:color w:val="4472C4" w:themeColor="accent1" w:themeTint="FF" w:themeShade="FF"/>
          <w:u w:val="single"/>
        </w:rPr>
        <w:t>Tela de login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56F85DF4" w:rsidR="1ADE9199">
        <w:rPr>
          <w:b w:val="1"/>
          <w:bCs w:val="1"/>
          <w:color w:val="4472C4" w:themeColor="accent1" w:themeTint="FF" w:themeShade="FF"/>
          <w:u w:val="none"/>
        </w:rPr>
        <w:t>3</w:t>
      </w:r>
      <w:r>
        <w:tab/>
      </w:r>
      <w:r>
        <w:tab/>
      </w:r>
      <w:r>
        <w:tab/>
      </w:r>
    </w:p>
    <w:p w:rsidR="53472A6B" w:rsidP="56F85DF4" w:rsidRDefault="53472A6B" w14:paraId="0EB8DDFD" w14:textId="3BB9ED10">
      <w:pPr>
        <w:pStyle w:val="NoSpacing"/>
        <w:numPr>
          <w:ilvl w:val="0"/>
          <w:numId w:val="17"/>
        </w:numPr>
        <w:tabs>
          <w:tab w:val="right" w:leader="none" w:pos="1440"/>
        </w:tabs>
        <w:rPr>
          <w:b w:val="1"/>
          <w:bCs w:val="1"/>
          <w:color w:val="4472C4" w:themeColor="accent1" w:themeTint="FF" w:themeShade="FF"/>
          <w:u w:val="none"/>
        </w:rPr>
      </w:pPr>
      <w:r w:rsidRPr="56F85DF4" w:rsidR="53472A6B">
        <w:rPr>
          <w:b w:val="1"/>
          <w:bCs w:val="1"/>
          <w:color w:val="4472C4" w:themeColor="accent1" w:themeTint="FF" w:themeShade="FF"/>
          <w:u w:val="single"/>
        </w:rPr>
        <w:t>Catálogo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56F85DF4" w:rsidR="28EFBBF1">
        <w:rPr>
          <w:b w:val="1"/>
          <w:bCs w:val="1"/>
          <w:color w:val="4472C4" w:themeColor="accent1" w:themeTint="FF" w:themeShade="FF"/>
          <w:u w:val="single"/>
        </w:rPr>
        <w:t>4</w:t>
      </w:r>
    </w:p>
    <w:p w:rsidR="53472A6B" w:rsidP="56F85DF4" w:rsidRDefault="53472A6B" w14:paraId="1A93C45F" w14:textId="0B59FCE4">
      <w:pPr>
        <w:pStyle w:val="NoSpacing"/>
        <w:numPr>
          <w:ilvl w:val="0"/>
          <w:numId w:val="17"/>
        </w:numPr>
        <w:tabs>
          <w:tab w:val="right" w:leader="none" w:pos="1440"/>
        </w:tabs>
        <w:rPr>
          <w:b w:val="1"/>
          <w:bCs w:val="1"/>
          <w:color w:val="4472C4" w:themeColor="accent1" w:themeTint="FF" w:themeShade="FF"/>
        </w:rPr>
      </w:pPr>
      <w:r w:rsidRPr="56F85DF4" w:rsidR="53472A6B">
        <w:rPr>
          <w:b w:val="1"/>
          <w:bCs w:val="1"/>
          <w:color w:val="4472C4" w:themeColor="accent1" w:themeTint="FF" w:themeShade="FF"/>
          <w:u w:val="single"/>
        </w:rPr>
        <w:t>Cadastro do título</w:t>
      </w:r>
      <w:r w:rsidRPr="56F85DF4" w:rsidR="53472A6B">
        <w:rPr>
          <w:b w:val="1"/>
          <w:bCs w:val="1"/>
          <w:color w:val="4472C4" w:themeColor="accent1" w:themeTint="FF" w:themeShade="FF"/>
        </w:rPr>
        <w:t xml:space="preserve"> </w:t>
      </w:r>
      <w:r w:rsidRPr="56F85DF4" w:rsidR="75336ABC">
        <w:rPr>
          <w:b w:val="1"/>
          <w:bCs w:val="1"/>
          <w:color w:val="4472C4" w:themeColor="accent1" w:themeTint="FF" w:themeShade="FF"/>
        </w:rPr>
        <w:t xml:space="preserve">                          </w:t>
      </w:r>
      <w:r>
        <w:tab/>
      </w:r>
      <w:r>
        <w:tab/>
      </w:r>
      <w:r>
        <w:tab/>
      </w:r>
      <w:r>
        <w:tab/>
      </w:r>
      <w:r w:rsidRPr="56F85DF4" w:rsidR="2A59A930">
        <w:rPr>
          <w:b w:val="1"/>
          <w:bCs w:val="1"/>
          <w:color w:val="4472C4" w:themeColor="accent1" w:themeTint="FF" w:themeShade="FF"/>
        </w:rPr>
        <w:t>5</w:t>
      </w:r>
    </w:p>
    <w:p w:rsidR="56F85DF4" w:rsidP="56F85DF4" w:rsidRDefault="56F85DF4" w14:paraId="5B0CD43A" w14:textId="10B14929">
      <w:pPr>
        <w:pStyle w:val="NoSpacing"/>
        <w:tabs>
          <w:tab w:val="right" w:leader="none" w:pos="1440"/>
        </w:tabs>
        <w:ind w:left="0"/>
        <w:rPr>
          <w:b w:val="1"/>
          <w:bCs w:val="1"/>
          <w:color w:val="4472C4" w:themeColor="accent1" w:themeTint="FF" w:themeShade="FF"/>
        </w:rPr>
      </w:pPr>
    </w:p>
    <w:p w:rsidR="79CB77C1" w:rsidP="56F85DF4" w:rsidRDefault="79CB77C1" w14:paraId="53BDF61F" w14:textId="5FD9A6DE">
      <w:pPr>
        <w:pStyle w:val="NoSpacing"/>
        <w:numPr>
          <w:ilvl w:val="0"/>
          <w:numId w:val="18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56"/>
          <w:szCs w:val="56"/>
        </w:rPr>
      </w:pPr>
      <w:r w:rsidRPr="56F85DF4" w:rsidR="79CB77C1">
        <w:rPr>
          <w:b w:val="1"/>
          <w:bCs w:val="1"/>
          <w:color w:val="FF0000"/>
          <w:sz w:val="56"/>
          <w:szCs w:val="56"/>
        </w:rPr>
        <w:t>Tela inicial</w:t>
      </w:r>
    </w:p>
    <w:p w:rsidR="4D83B929" w:rsidP="56F85DF4" w:rsidRDefault="4D83B929" w14:paraId="128D8226" w14:textId="1E3EFEB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center"/>
      </w:pPr>
      <w:r w:rsidR="4D83B929">
        <w:drawing>
          <wp:inline wp14:editId="67FF9F34" wp14:anchorId="7DDE326C">
            <wp:extent cx="5153025" cy="2171936"/>
            <wp:effectExtent l="0" t="0" r="0" b="0"/>
            <wp:docPr id="1112958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2985760a3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7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F85DF4">
        <w:rPr>
          <w:rStyle w:val="FootnoteReference"/>
        </w:rPr>
        <w:footnoteReference w:id="1167"/>
      </w:r>
    </w:p>
    <w:p w:rsidR="56F85DF4" w:rsidP="56F85DF4" w:rsidRDefault="56F85DF4" w14:paraId="522E89E0" w14:textId="1FDA67D1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center"/>
      </w:pPr>
    </w:p>
    <w:p w:rsidR="56F85DF4" w:rsidP="56F85DF4" w:rsidRDefault="56F85DF4" w14:paraId="63C54A76" w14:textId="56765F40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center"/>
        <w:rPr>
          <w:sz w:val="20"/>
          <w:szCs w:val="20"/>
        </w:rPr>
      </w:pPr>
    </w:p>
    <w:p w:rsidR="48990AB3" w:rsidP="56F85DF4" w:rsidRDefault="48990AB3" w14:paraId="5A894111" w14:textId="0DF9B733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6F85DF4" w:rsidR="48990AB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Essa é a tela </w:t>
      </w:r>
      <w:r w:rsidRPr="56F85DF4" w:rsidR="501BF29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inicial, é</w:t>
      </w:r>
      <w:r w:rsidRPr="56F85DF4" w:rsidR="30F3C72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56F85DF4" w:rsidR="48990AB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utilizada </w:t>
      </w:r>
      <w:r w:rsidRPr="56F85DF4" w:rsidR="10A3E22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por </w:t>
      </w:r>
      <w:r w:rsidRPr="56F85DF4" w:rsidR="047164B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clientes </w:t>
      </w:r>
      <w:r w:rsidRPr="56F85DF4" w:rsidR="46F445B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 novos</w:t>
      </w:r>
      <w:r w:rsidRPr="56F85DF4" w:rsidR="7C4F323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56F85DF4" w:rsidR="11C22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usuários,</w:t>
      </w:r>
      <w:r w:rsidRPr="56F85DF4" w:rsidR="48990AB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para isso ele deve preencher os</w:t>
      </w:r>
    </w:p>
    <w:p w:rsidR="48990AB3" w:rsidP="56F85DF4" w:rsidRDefault="48990AB3" w14:paraId="472BCF35" w14:textId="14118827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56F85DF4" w:rsidR="48990AB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campos:</w:t>
      </w:r>
    </w:p>
    <w:p w:rsidR="56F85DF4" w:rsidP="56F85DF4" w:rsidRDefault="56F85DF4" w14:paraId="6CC33DF4" w14:textId="31CF3E8D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3F426618" w:rsidP="56F85DF4" w:rsidRDefault="3F426618" w14:paraId="7A89534A" w14:textId="1C2322FD">
      <w:pPr>
        <w:pStyle w:val="NoSpacing"/>
        <w:numPr>
          <w:ilvl w:val="0"/>
          <w:numId w:val="9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onsolas" w:hAnsi="Consolas" w:eastAsia="Consolas" w:cs="Consolas"/>
          <w:b w:val="1"/>
          <w:bCs w:val="1"/>
          <w:color w:val="FF0000"/>
          <w:sz w:val="32"/>
          <w:szCs w:val="32"/>
        </w:rPr>
      </w:pPr>
      <w:r w:rsidRPr="56F85DF4" w:rsidR="3F426618">
        <w:rPr>
          <w:rFonts w:ascii="Consolas" w:hAnsi="Consolas" w:eastAsia="Consolas" w:cs="Consolas"/>
          <w:b w:val="1"/>
          <w:bCs w:val="1"/>
          <w:color w:val="FF0000"/>
          <w:sz w:val="32"/>
          <w:szCs w:val="32"/>
        </w:rPr>
        <w:t xml:space="preserve">Entrar </w:t>
      </w:r>
    </w:p>
    <w:p w:rsidR="3F426618" w:rsidP="56F85DF4" w:rsidRDefault="3F426618" w14:paraId="213E6A1B" w14:textId="3506E4A4">
      <w:pPr>
        <w:pStyle w:val="NoSpacing"/>
        <w:numPr>
          <w:ilvl w:val="0"/>
          <w:numId w:val="9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FF0000"/>
          <w:sz w:val="32"/>
          <w:szCs w:val="32"/>
        </w:rPr>
      </w:pPr>
      <w:r w:rsidRPr="56F85DF4" w:rsidR="3F426618">
        <w:rPr>
          <w:rFonts w:ascii="Consolas" w:hAnsi="Consolas" w:eastAsia="Consolas" w:cs="Consolas"/>
          <w:b w:val="1"/>
          <w:bCs w:val="1"/>
          <w:color w:val="FF0000"/>
          <w:sz w:val="32"/>
          <w:szCs w:val="32"/>
        </w:rPr>
        <w:t>Cadastrar</w:t>
      </w:r>
      <w:r w:rsidRPr="56F85DF4" w:rsidR="3F426618">
        <w:rPr>
          <w:rFonts w:ascii="Times New Roman" w:hAnsi="Times New Roman" w:eastAsia="Times New Roman" w:cs="Times New Roman"/>
          <w:b w:val="1"/>
          <w:bCs w:val="1"/>
          <w:color w:val="FF0000"/>
          <w:sz w:val="32"/>
          <w:szCs w:val="32"/>
        </w:rPr>
        <w:t xml:space="preserve"> </w:t>
      </w:r>
    </w:p>
    <w:p w:rsidR="56F85DF4" w:rsidP="56F85DF4" w:rsidRDefault="56F85DF4" w14:paraId="5D921BDA" w14:textId="55A858B7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color w:val="FF0000"/>
          <w:sz w:val="32"/>
          <w:szCs w:val="32"/>
        </w:rPr>
      </w:pPr>
    </w:p>
    <w:p w:rsidR="748D0096" w:rsidP="56F85DF4" w:rsidRDefault="748D0096" w14:paraId="4F362D61" w14:textId="3DA2540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4"/>
          <w:szCs w:val="24"/>
        </w:rPr>
      </w:pP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Posterior</w:t>
      </w:r>
      <w:r w:rsidRPr="56F85DF4" w:rsidR="1524CE6F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mente</w:t>
      </w: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, clicar no </w:t>
      </w:r>
      <w:r w:rsidRPr="56F85DF4" w:rsidR="35F4349B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botão “</w:t>
      </w:r>
      <w:r w:rsidRPr="56F85DF4" w:rsidR="3EC02D3F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entrar</w:t>
      </w:r>
      <w:r w:rsidRPr="56F85DF4" w:rsidR="68AB1B89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”,</w:t>
      </w:r>
      <w:r w:rsidRPr="56F85DF4" w:rsidR="5F63B65C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se</w:t>
      </w:r>
      <w:r w:rsidRPr="56F85DF4" w:rsidR="610B10AD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já for cliente</w:t>
      </w:r>
      <w:r w:rsidRPr="56F85DF4" w:rsidR="1CA6D818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</w:t>
      </w:r>
      <w:r w:rsidRPr="56F85DF4" w:rsidR="02CEA9BF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irá </w:t>
      </w:r>
      <w:r w:rsidRPr="56F85DF4" w:rsidR="1CA6D818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ser direcionado a tela de login</w:t>
      </w: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, e se </w:t>
      </w:r>
      <w:r w:rsidRPr="56F85DF4" w:rsidR="7BFCCF0E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for usuário novo clicar no botão “</w:t>
      </w:r>
      <w:r w:rsidRPr="56F85DF4" w:rsidR="27C43FE4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cadastrar” que</w:t>
      </w:r>
      <w:r w:rsidRPr="56F85DF4" w:rsidR="68B43BE2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será </w:t>
      </w: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direcionado para a tela </w:t>
      </w:r>
      <w:r w:rsidRPr="56F85DF4" w:rsidR="2EAA9679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</w:t>
      </w: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</w:t>
      </w:r>
      <w:r w:rsidRPr="56F85DF4" w:rsidR="3D2E2F64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>cadastro,</w:t>
      </w:r>
      <w:r w:rsidRPr="56F85DF4" w:rsidR="748D0096"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28"/>
          <w:szCs w:val="28"/>
        </w:rPr>
        <w:t xml:space="preserve"> se algo estiver errado o sistema alertara o usuário e os mesmo deve fazer as devidas correções.</w:t>
      </w:r>
    </w:p>
    <w:p w:rsidR="56F85DF4" w:rsidP="56F85DF4" w:rsidRDefault="56F85DF4" w14:paraId="3D66E109" w14:textId="27B68BF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7C199569" w14:textId="4B1451C2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079519E9" w14:textId="398A780C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56144D61" w14:textId="7FE4A5D4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0"/>
          <w:bCs w:val="0"/>
          <w:color w:val="000000" w:themeColor="text1" w:themeTint="FF" w:themeShade="FF"/>
          <w:sz w:val="32"/>
          <w:szCs w:val="32"/>
        </w:rPr>
      </w:pPr>
    </w:p>
    <w:p w:rsidR="700A8E5E" w:rsidP="56F85DF4" w:rsidRDefault="700A8E5E" w14:paraId="17FFB11F" w14:textId="783ED267">
      <w:pPr>
        <w:pStyle w:val="NoSpacing"/>
        <w:numPr>
          <w:ilvl w:val="0"/>
          <w:numId w:val="18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56"/>
          <w:szCs w:val="56"/>
        </w:rPr>
      </w:pPr>
      <w:r w:rsidRPr="56F85DF4" w:rsidR="700A8E5E">
        <w:rPr>
          <w:b w:val="1"/>
          <w:bCs w:val="1"/>
          <w:color w:val="FF0000"/>
          <w:sz w:val="56"/>
          <w:szCs w:val="56"/>
        </w:rPr>
        <w:t>Tela de cadastro</w:t>
      </w:r>
    </w:p>
    <w:p w:rsidR="0A31CA6D" w:rsidP="56F85DF4" w:rsidRDefault="0A31CA6D" w14:paraId="4D7A77B9" w14:textId="224D352B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</w:pPr>
      <w:r w:rsidR="0A31CA6D">
        <w:drawing>
          <wp:inline wp14:editId="49C24582" wp14:anchorId="35D43B8E">
            <wp:extent cx="6208102" cy="3026450"/>
            <wp:effectExtent l="0" t="0" r="0" b="0"/>
            <wp:docPr id="444216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16287ede8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102" cy="30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F85DF4">
        <w:rPr>
          <w:rStyle w:val="FootnoteReference"/>
        </w:rPr>
        <w:footnoteReference w:id="16314"/>
      </w:r>
    </w:p>
    <w:p w:rsidR="0A31CA6D" w:rsidP="56F85DF4" w:rsidRDefault="0A31CA6D" w14:paraId="63D97119" w14:textId="636C2F46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4"/>
          <w:szCs w:val="44"/>
        </w:rPr>
      </w:pPr>
      <w:r w:rsidRPr="56F85DF4" w:rsidR="0A31CA6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 xml:space="preserve">Essa é a tela para </w:t>
      </w:r>
      <w:r w:rsidRPr="56F85DF4" w:rsidR="142A4DC9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>cadastro,</w:t>
      </w:r>
      <w:r w:rsidRPr="56F85DF4" w:rsidR="7EDBCA92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 xml:space="preserve"> para </w:t>
      </w:r>
      <w:r w:rsidRPr="56F85DF4" w:rsidR="49C9AA6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 xml:space="preserve">ter acesso ao </w:t>
      </w:r>
      <w:r w:rsidRPr="56F85DF4" w:rsidR="3AEAF5BC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>site,</w:t>
      </w:r>
      <w:r w:rsidRPr="56F85DF4" w:rsidR="49C9AA6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 xml:space="preserve"> basta preencher os seguintes campos com </w:t>
      </w:r>
      <w:r w:rsidRPr="56F85DF4" w:rsidR="6AFB69F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40"/>
          <w:szCs w:val="40"/>
        </w:rPr>
        <w:t xml:space="preserve">valores </w:t>
      </w:r>
    </w:p>
    <w:p w:rsidR="79B12E69" w:rsidP="56F85DF4" w:rsidRDefault="79B12E69" w14:paraId="23B604DF" w14:textId="5FB5579B">
      <w:pPr>
        <w:pStyle w:val="NoSpacing"/>
        <w:numPr>
          <w:ilvl w:val="0"/>
          <w:numId w:val="12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</w:pPr>
      <w:r w:rsidRPr="56F85DF4" w:rsidR="79B12E69"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  <w:t xml:space="preserve">Nome </w:t>
      </w:r>
    </w:p>
    <w:p w:rsidR="79B12E69" w:rsidP="56F85DF4" w:rsidRDefault="79B12E69" w14:paraId="2FAF7E99" w14:textId="19893B68">
      <w:pPr>
        <w:pStyle w:val="NoSpacing"/>
        <w:numPr>
          <w:ilvl w:val="0"/>
          <w:numId w:val="12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</w:pPr>
      <w:r w:rsidRPr="56F85DF4" w:rsidR="79B12E69"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  <w:t>E-mail</w:t>
      </w:r>
    </w:p>
    <w:p w:rsidR="79B12E69" w:rsidP="56F85DF4" w:rsidRDefault="79B12E69" w14:paraId="1332D24B" w14:textId="62560516">
      <w:pPr>
        <w:pStyle w:val="NoSpacing"/>
        <w:numPr>
          <w:ilvl w:val="0"/>
          <w:numId w:val="12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</w:pPr>
      <w:r w:rsidRPr="56F85DF4" w:rsidR="79B12E69">
        <w:rPr>
          <w:rFonts w:ascii="Consolas" w:hAnsi="Consolas" w:eastAsia="Consolas" w:cs="Consolas"/>
          <w:b w:val="1"/>
          <w:bCs w:val="1"/>
          <w:color w:val="FF0000"/>
          <w:sz w:val="40"/>
          <w:szCs w:val="40"/>
        </w:rPr>
        <w:t>Senha</w:t>
      </w:r>
    </w:p>
    <w:p w:rsidR="29E83F27" w:rsidP="56F85DF4" w:rsidRDefault="29E83F27" w14:paraId="300F6607" w14:textId="6AB12BF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4"/>
          <w:szCs w:val="24"/>
        </w:rPr>
      </w:pPr>
      <w:r w:rsidRPr="56F85DF4" w:rsidR="29E83F27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Após os campos </w:t>
      </w:r>
      <w:r w:rsidRPr="56F85DF4" w:rsidR="12228B8F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preenchidos,</w:t>
      </w:r>
      <w:r w:rsidRPr="56F85DF4" w:rsidR="29E83F27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clique no botão “cadastrar” e </w:t>
      </w:r>
      <w:r w:rsidRPr="56F85DF4" w:rsidR="03584D7E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o sistema irá fazer a </w:t>
      </w:r>
      <w:r w:rsidRPr="56F85DF4" w:rsidR="332932AF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verificação.</w:t>
      </w:r>
      <w:r w:rsidRPr="56F85DF4" w:rsidR="4CF320B2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Se os dados estiver correto o cliente será direcionado para a tela de login, se algo estiver errado o sistema alertar</w:t>
      </w:r>
      <w:r w:rsidRPr="56F85DF4" w:rsidR="500AF54C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á</w:t>
      </w:r>
      <w:r w:rsidRPr="56F85DF4" w:rsidR="4CF320B2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o usuário e os mesmo deve fazer as devidas correções.</w:t>
      </w:r>
    </w:p>
    <w:p w:rsidR="56F85DF4" w:rsidP="56F85DF4" w:rsidRDefault="56F85DF4" w14:paraId="03231A9B" w14:textId="4DACC76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6"/>
          <w:szCs w:val="36"/>
        </w:rPr>
      </w:pPr>
    </w:p>
    <w:p w:rsidR="56F85DF4" w:rsidP="56F85DF4" w:rsidRDefault="56F85DF4" w14:paraId="098DDB63" w14:textId="497C96F1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6"/>
          <w:szCs w:val="36"/>
        </w:rPr>
      </w:pPr>
    </w:p>
    <w:p w:rsidR="56F85DF4" w:rsidP="56F85DF4" w:rsidRDefault="56F85DF4" w14:paraId="430A9874" w14:textId="39705FF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6"/>
          <w:szCs w:val="36"/>
        </w:rPr>
      </w:pPr>
    </w:p>
    <w:p w:rsidR="56F85DF4" w:rsidP="56F85DF4" w:rsidRDefault="56F85DF4" w14:paraId="787B6105" w14:textId="4C94DE4B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6"/>
          <w:szCs w:val="36"/>
        </w:rPr>
      </w:pPr>
    </w:p>
    <w:p w:rsidR="1FE7E883" w:rsidP="56F85DF4" w:rsidRDefault="1FE7E883" w14:paraId="7764B283" w14:textId="35366B8E">
      <w:pPr>
        <w:pStyle w:val="NoSpacing"/>
        <w:numPr>
          <w:ilvl w:val="0"/>
          <w:numId w:val="18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56"/>
          <w:szCs w:val="56"/>
        </w:rPr>
      </w:pPr>
      <w:r w:rsidRPr="56F85DF4" w:rsidR="1FE7E883">
        <w:rPr>
          <w:b w:val="1"/>
          <w:bCs w:val="1"/>
          <w:color w:val="FF0000"/>
          <w:sz w:val="56"/>
          <w:szCs w:val="56"/>
        </w:rPr>
        <w:t>Tela de Login</w:t>
      </w:r>
    </w:p>
    <w:p w:rsidR="210F7608" w:rsidP="56F85DF4" w:rsidRDefault="210F7608" w14:paraId="6FF4BB92" w14:textId="57C3112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</w:pPr>
      <w:r w:rsidR="210F7608">
        <w:drawing>
          <wp:inline wp14:editId="41B70730" wp14:anchorId="726529EC">
            <wp:extent cx="5709828" cy="2628900"/>
            <wp:effectExtent l="0" t="0" r="0" b="0"/>
            <wp:docPr id="31888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b9f43f768342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2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F85DF4">
        <w:rPr>
          <w:rStyle w:val="FootnoteReference"/>
        </w:rPr>
        <w:footnoteReference w:id="17011"/>
      </w:r>
    </w:p>
    <w:p w:rsidR="210F7608" w:rsidP="56F85DF4" w:rsidRDefault="210F7608" w14:paraId="3273CD59" w14:textId="47FDF2A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</w:pPr>
      <w:r w:rsidRPr="56F85DF4" w:rsidR="210F7608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  <w:t xml:space="preserve">Nessa tela </w:t>
      </w:r>
      <w:r w:rsidRPr="56F85DF4" w:rsidR="163DA850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  <w:t>iremos realizar</w:t>
      </w:r>
      <w:r w:rsidRPr="56F85DF4" w:rsidR="210F7608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  <w:t xml:space="preserve"> o login, para estar realizando o login você deverá preencher os seguintes</w:t>
      </w:r>
    </w:p>
    <w:p w:rsidR="56F85DF4" w:rsidP="56F85DF4" w:rsidRDefault="56F85DF4" w14:paraId="66E6BB5B" w14:textId="5E30576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12BF8032" w14:textId="11C8276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2"/>
          <w:szCs w:val="32"/>
        </w:rPr>
      </w:pPr>
    </w:p>
    <w:p w:rsidR="210F7608" w:rsidP="56F85DF4" w:rsidRDefault="210F7608" w14:paraId="4E9F2EEF" w14:textId="0344D783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000000" w:themeColor="text1" w:themeTint="FF" w:themeShade="FF"/>
          <w:sz w:val="28"/>
          <w:szCs w:val="28"/>
        </w:rPr>
      </w:pPr>
      <w:r w:rsidRPr="56F85DF4" w:rsidR="210F7608">
        <w:rPr>
          <w:b w:val="1"/>
          <w:bCs w:val="1"/>
          <w:color w:val="000000" w:themeColor="text1" w:themeTint="FF" w:themeShade="FF"/>
          <w:sz w:val="32"/>
          <w:szCs w:val="32"/>
        </w:rPr>
        <w:t>campos com valores validos:</w:t>
      </w:r>
    </w:p>
    <w:p w:rsidR="210F7608" w:rsidP="56F85DF4" w:rsidRDefault="210F7608" w14:paraId="7A3296BD" w14:textId="239D5382">
      <w:pPr>
        <w:pStyle w:val="NoSpacing"/>
        <w:numPr>
          <w:ilvl w:val="0"/>
          <w:numId w:val="16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28"/>
          <w:szCs w:val="28"/>
        </w:rPr>
      </w:pPr>
      <w:r w:rsidRPr="56F85DF4" w:rsidR="210F7608">
        <w:rPr>
          <w:b w:val="1"/>
          <w:bCs w:val="1"/>
          <w:color w:val="FF0000"/>
          <w:sz w:val="32"/>
          <w:szCs w:val="32"/>
        </w:rPr>
        <w:t>E-mail</w:t>
      </w:r>
    </w:p>
    <w:p w:rsidR="210F7608" w:rsidP="56F85DF4" w:rsidRDefault="210F7608" w14:paraId="728B67B0" w14:textId="534F2294">
      <w:pPr>
        <w:pStyle w:val="NoSpacing"/>
        <w:numPr>
          <w:ilvl w:val="0"/>
          <w:numId w:val="16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28"/>
          <w:szCs w:val="28"/>
        </w:rPr>
      </w:pPr>
      <w:r w:rsidRPr="56F85DF4" w:rsidR="210F7608">
        <w:rPr>
          <w:b w:val="1"/>
          <w:bCs w:val="1"/>
          <w:color w:val="FF0000"/>
          <w:sz w:val="32"/>
          <w:szCs w:val="32"/>
        </w:rPr>
        <w:t xml:space="preserve"> Senha</w:t>
      </w:r>
    </w:p>
    <w:p w:rsidR="56F85DF4" w:rsidP="56F85DF4" w:rsidRDefault="56F85DF4" w14:paraId="0B723757" w14:textId="4AF90A00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28"/>
          <w:szCs w:val="28"/>
        </w:rPr>
      </w:pPr>
    </w:p>
    <w:p w:rsidR="56F85DF4" w:rsidP="56F85DF4" w:rsidRDefault="56F85DF4" w14:paraId="31F6D2E6" w14:textId="7AE6F36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28"/>
          <w:szCs w:val="28"/>
        </w:rPr>
      </w:pPr>
    </w:p>
    <w:p w:rsidR="56F85DF4" w:rsidP="56F85DF4" w:rsidRDefault="56F85DF4" w14:paraId="5C675951" w14:textId="69D1397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28"/>
          <w:szCs w:val="28"/>
        </w:rPr>
      </w:pPr>
    </w:p>
    <w:p w:rsidR="210F7608" w:rsidP="56F85DF4" w:rsidRDefault="210F7608" w14:paraId="0C6DB0A4" w14:textId="505F7D3C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4"/>
          <w:szCs w:val="24"/>
        </w:rPr>
      </w:pP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Após os campos preenchidos clique no botão “</w:t>
      </w:r>
      <w:r w:rsidRPr="56F85DF4" w:rsidR="0412496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Entrar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” e o sistema </w:t>
      </w:r>
      <w:r w:rsidRPr="56F85DF4" w:rsidR="584D4340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irá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fazer a verificação de</w:t>
      </w:r>
      <w:r w:rsidRPr="56F85DF4" w:rsidR="36EB35B7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se os dados estiverem corretos o sistema redirecionará o usuário para </w:t>
      </w:r>
      <w:r w:rsidRPr="56F85DF4" w:rsidR="383934A5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página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de </w:t>
      </w:r>
      <w:r w:rsidRPr="56F85DF4" w:rsidR="431B5F1C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catálogo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, caso</w:t>
      </w:r>
      <w:r w:rsidRPr="56F85DF4" w:rsidR="178EFB90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56F85DF4" w:rsidR="1FA7EED5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contrário</w:t>
      </w:r>
      <w:r w:rsidRPr="56F85DF4" w:rsidR="210F7608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 xml:space="preserve"> irá exibir um alerta para que o usuário verifique os dados informados</w:t>
      </w:r>
      <w:r w:rsidRPr="56F85DF4" w:rsidR="1A7A957E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  <w:t>.</w:t>
      </w:r>
    </w:p>
    <w:p w:rsidR="56F85DF4" w:rsidP="56F85DF4" w:rsidRDefault="56F85DF4" w14:paraId="5124130D" w14:textId="072EC9B6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28"/>
          <w:szCs w:val="28"/>
        </w:rPr>
      </w:pPr>
    </w:p>
    <w:p w:rsidR="56F85DF4" w:rsidP="56F85DF4" w:rsidRDefault="56F85DF4" w14:paraId="1FD06FB7" w14:textId="5D95D89B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27F6CE5F" w14:textId="6654AADB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4BBD6ECC" w14:textId="343A7207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64563FB2" w14:textId="784192C5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35962721" w14:textId="2318FCC2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3E011349" w:rsidP="56F85DF4" w:rsidRDefault="3E011349" w14:paraId="37E4E199" w14:textId="43FA01BF">
      <w:pPr>
        <w:pStyle w:val="NoSpacing"/>
        <w:numPr>
          <w:ilvl w:val="0"/>
          <w:numId w:val="18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56"/>
          <w:szCs w:val="56"/>
        </w:rPr>
      </w:pPr>
      <w:r w:rsidRPr="56F85DF4" w:rsidR="3E011349">
        <w:rPr>
          <w:b w:val="1"/>
          <w:bCs w:val="1"/>
          <w:color w:val="FF0000"/>
          <w:sz w:val="56"/>
          <w:szCs w:val="56"/>
        </w:rPr>
        <w:t>Catálogo</w:t>
      </w:r>
      <w:r w:rsidRPr="56F85DF4" w:rsidR="3E011349">
        <w:rPr>
          <w:b w:val="1"/>
          <w:bCs w:val="1"/>
          <w:color w:val="FF0000"/>
          <w:sz w:val="56"/>
          <w:szCs w:val="56"/>
        </w:rPr>
        <w:t xml:space="preserve"> </w:t>
      </w:r>
    </w:p>
    <w:p w:rsidR="56F85DF4" w:rsidP="56F85DF4" w:rsidRDefault="56F85DF4" w14:paraId="25FC1A72" w14:textId="52DE7DC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p w:rsidR="75CF5A29" w:rsidP="56F85DF4" w:rsidRDefault="75CF5A29" w14:paraId="51B299A9" w14:textId="0FBFD976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  <w:r w:rsidR="75CF5A29">
        <w:drawing>
          <wp:inline wp14:editId="494140D9" wp14:anchorId="2FE0AE0B">
            <wp:extent cx="5462784" cy="1025060"/>
            <wp:effectExtent l="133350" t="114300" r="119380" b="137160"/>
            <wp:docPr id="1297200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c4253976048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62784" cy="102506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56F85DF4" w:rsidP="56F85DF4" w:rsidRDefault="56F85DF4" w14:paraId="713C23C3" w14:textId="6F076E72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</w:p>
    <w:p w:rsidR="75CF5A29" w:rsidP="56F85DF4" w:rsidRDefault="75CF5A29" w14:paraId="4A2C0C62" w14:textId="0915AA5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  <w:r w:rsidR="75CF5A29">
        <w:drawing>
          <wp:inline wp14:editId="193EDC2C" wp14:anchorId="0B95C7D4">
            <wp:extent cx="4572000" cy="2028825"/>
            <wp:effectExtent l="0" t="0" r="0" b="0"/>
            <wp:docPr id="766849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eea8896e941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5DF4" w:rsidP="56F85DF4" w:rsidRDefault="56F85DF4" w14:paraId="29D2DC40" w14:textId="7BFC7660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</w:p>
    <w:p w:rsidR="56F85DF4" w:rsidP="56F85DF4" w:rsidRDefault="56F85DF4" w14:paraId="6DC1A7CF" w14:textId="42D3EA9D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</w:p>
    <w:p w:rsidR="56F85DF4" w:rsidP="56F85DF4" w:rsidRDefault="56F85DF4" w14:paraId="7AD8FA23" w14:textId="5442B57D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</w:p>
    <w:p w:rsidR="56F85DF4" w:rsidP="56F85DF4" w:rsidRDefault="56F85DF4" w14:paraId="63D0A705" w14:textId="52D081CD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</w:pPr>
    </w:p>
    <w:p w:rsidR="7E951376" w:rsidP="56F85DF4" w:rsidRDefault="7E951376" w14:paraId="6A48F54A" w14:textId="2BEBEF50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  <w:r w:rsidRPr="56F85DF4" w:rsidR="7E951376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Esse é o catálogo, onde tem a função de </w:t>
      </w:r>
      <w:r w:rsidRPr="56F85DF4" w:rsidR="0E8E6EE4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cadastrar</w:t>
      </w:r>
      <w:r w:rsidRPr="56F85DF4" w:rsidR="5222BD8B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 </w:t>
      </w:r>
      <w:r w:rsidRPr="56F85DF4" w:rsidR="7E951376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filmes e s</w:t>
      </w:r>
      <w:r w:rsidRPr="56F85DF4" w:rsidR="0B62403F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é</w:t>
      </w:r>
      <w:r w:rsidRPr="56F85DF4" w:rsidR="7E951376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ries que a pessoa mais </w:t>
      </w:r>
      <w:r w:rsidRPr="56F85DF4" w:rsidR="49DB3EB0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gosta clicando </w:t>
      </w:r>
      <w:r w:rsidRPr="56F85DF4" w:rsidR="2C8DB1A2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no</w:t>
      </w:r>
      <w:r w:rsidRPr="56F85DF4" w:rsidR="2C8DB1A2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 botão </w:t>
      </w:r>
      <w:r w:rsidRPr="56F85DF4" w:rsidR="11916819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“cadastre seu título</w:t>
      </w:r>
      <w:r w:rsidRPr="56F85DF4" w:rsidR="6B22097A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”,</w:t>
      </w:r>
      <w:r w:rsidRPr="56F85DF4" w:rsidR="11916819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 </w:t>
      </w:r>
      <w:r w:rsidRPr="56F85DF4" w:rsidR="7E951376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tendo</w:t>
      </w:r>
    </w:p>
    <w:p w:rsidR="1B586D65" w:rsidP="56F85DF4" w:rsidRDefault="1B586D65" w14:paraId="5C25E625" w14:textId="7C32A6F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  <w:r w:rsidRPr="56F85DF4" w:rsidR="1B586D65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também </w:t>
      </w:r>
      <w:r w:rsidRPr="56F85DF4" w:rsidR="74404782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como função o botão alterar e excluir</w:t>
      </w:r>
    </w:p>
    <w:p w:rsidR="56F85DF4" w:rsidP="56F85DF4" w:rsidRDefault="56F85DF4" w14:paraId="61F750F1" w14:textId="03DC150D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3611617F" w14:textId="4881B982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1C36E190" w14:textId="6A39D324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3C5C12D1" w14:textId="16ECF5F3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56ACCF26" w14:textId="40D25074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53C76C7B" w14:textId="3BD2547A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24691E26" w14:textId="2D561A96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563912F1" w14:textId="6C23285E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56F85DF4" w:rsidP="56F85DF4" w:rsidRDefault="56F85DF4" w14:paraId="4ED2631B" w14:textId="14F8F05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</w:p>
    <w:p w:rsidR="328B91E5" w:rsidP="56F85DF4" w:rsidRDefault="328B91E5" w14:paraId="0F89432F" w14:textId="18EF7B2B">
      <w:pPr>
        <w:pStyle w:val="NoSpacing"/>
        <w:numPr>
          <w:ilvl w:val="0"/>
          <w:numId w:val="18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b w:val="1"/>
          <w:bCs w:val="1"/>
          <w:color w:val="FF0000"/>
          <w:sz w:val="56"/>
          <w:szCs w:val="56"/>
        </w:rPr>
      </w:pPr>
      <w:r w:rsidRPr="56F85DF4" w:rsidR="328B91E5">
        <w:rPr>
          <w:b w:val="1"/>
          <w:bCs w:val="1"/>
          <w:color w:val="FF0000"/>
          <w:sz w:val="56"/>
          <w:szCs w:val="56"/>
        </w:rPr>
        <w:t>Cadastro do título</w:t>
      </w:r>
    </w:p>
    <w:p w:rsidR="328B91E5" w:rsidP="56F85DF4" w:rsidRDefault="328B91E5" w14:paraId="67D029DA" w14:textId="3D751B78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</w:pPr>
      <w:r w:rsidR="328B91E5">
        <w:drawing>
          <wp:inline wp14:editId="13ED63ED" wp14:anchorId="6FB3B217">
            <wp:extent cx="5810570" cy="2881074"/>
            <wp:effectExtent l="0" t="0" r="0" b="0"/>
            <wp:docPr id="1208046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66649d9ea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70" cy="28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F85DF4">
        <w:rPr>
          <w:rStyle w:val="FootnoteReference"/>
        </w:rPr>
        <w:footnoteReference w:id="27491"/>
      </w:r>
    </w:p>
    <w:p w:rsidR="328B91E5" w:rsidP="56F85DF4" w:rsidRDefault="328B91E5" w14:paraId="2AE28E23" w14:textId="5D84BD5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</w:pPr>
      <w:r w:rsidRPr="56F85DF4" w:rsidR="328B91E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  <w:t xml:space="preserve">Com </w:t>
      </w:r>
      <w:r w:rsidRPr="56F85DF4" w:rsidR="7A54737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  <w:t>essa tela</w:t>
      </w:r>
      <w:r w:rsidRPr="56F85DF4" w:rsidR="328B91E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  <w:t xml:space="preserve"> a pessoa pode cadastrar ou procurar o filme que ela deseja apenas </w:t>
      </w:r>
      <w:r w:rsidRPr="56F85DF4" w:rsidR="59A6E60E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  <w:t>preenchendo</w:t>
      </w:r>
      <w:r w:rsidRPr="56F85DF4" w:rsidR="328B91E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  <w:t xml:space="preserve"> </w:t>
      </w:r>
    </w:p>
    <w:p w:rsidR="56F85DF4" w:rsidP="56F85DF4" w:rsidRDefault="56F85DF4" w14:paraId="6E1E1C4B" w14:textId="4401AAE9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36"/>
          <w:szCs w:val="36"/>
        </w:rPr>
      </w:pPr>
    </w:p>
    <w:p w:rsidR="6B18BA6E" w:rsidP="56F85DF4" w:rsidRDefault="6B18BA6E" w14:paraId="6A50F136" w14:textId="35FC8AE6">
      <w:pPr>
        <w:pStyle w:val="NoSpacing"/>
        <w:numPr>
          <w:ilvl w:val="0"/>
          <w:numId w:val="19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</w:pPr>
      <w:r w:rsidRPr="56F85DF4" w:rsidR="6B18BA6E"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  <w:t>O nome do título</w:t>
      </w:r>
    </w:p>
    <w:p w:rsidR="6B18BA6E" w:rsidP="56F85DF4" w:rsidRDefault="6B18BA6E" w14:paraId="60D1683D" w14:textId="7F0620AD">
      <w:pPr>
        <w:pStyle w:val="NoSpacing"/>
        <w:numPr>
          <w:ilvl w:val="0"/>
          <w:numId w:val="19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</w:pPr>
      <w:r w:rsidRPr="56F85DF4" w:rsidR="6B18BA6E"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  <w:t xml:space="preserve">Resumo </w:t>
      </w:r>
    </w:p>
    <w:p w:rsidR="6B18BA6E" w:rsidP="56F85DF4" w:rsidRDefault="6B18BA6E" w14:paraId="45F813D4" w14:textId="0BFBF765">
      <w:pPr>
        <w:pStyle w:val="NoSpacing"/>
        <w:numPr>
          <w:ilvl w:val="0"/>
          <w:numId w:val="19"/>
        </w:numPr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</w:pPr>
      <w:r w:rsidRPr="56F85DF4" w:rsidR="6B18BA6E"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  <w:t xml:space="preserve">Escolher </w:t>
      </w:r>
      <w:r w:rsidRPr="56F85DF4" w:rsidR="5C4EE291">
        <w:rPr>
          <w:rFonts w:ascii="Calibri" w:hAnsi="Calibri" w:eastAsia="Calibri" w:cs="Calibri"/>
          <w:b w:val="1"/>
          <w:bCs w:val="1"/>
          <w:color w:val="FF0000"/>
          <w:sz w:val="28"/>
          <w:szCs w:val="28"/>
        </w:rPr>
        <w:t>a foto</w:t>
      </w:r>
    </w:p>
    <w:p w:rsidR="56F85DF4" w:rsidP="56F85DF4" w:rsidRDefault="56F85DF4" w14:paraId="5DA712D1" w14:textId="17AA0EC2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left="0" w:right="0"/>
        <w:jc w:val="left"/>
        <w:rPr>
          <w:b w:val="1"/>
          <w:bCs w:val="1"/>
          <w:color w:val="FF0000"/>
          <w:sz w:val="56"/>
          <w:szCs w:val="56"/>
        </w:rPr>
      </w:pPr>
    </w:p>
    <w:p w:rsidR="5C4EE291" w:rsidP="56F85DF4" w:rsidRDefault="5C4EE291" w14:paraId="418C6A74" w14:textId="42E8DB25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  <w:r w:rsidRPr="56F85DF4" w:rsidR="5C4EE291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 xml:space="preserve">Após isso, só clicar no botão cadastrar que irá acrescentar o filme ou série no </w:t>
      </w:r>
      <w:r w:rsidRPr="56F85DF4" w:rsidR="0C719944"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  <w:t>catálogo</w:t>
      </w:r>
    </w:p>
    <w:p w:rsidR="56F85DF4" w:rsidP="56F85DF4" w:rsidRDefault="56F85DF4" w14:paraId="7D756017" w14:textId="39CEBDA7">
      <w:pPr>
        <w:pStyle w:val="NoSpacing"/>
        <w:tabs>
          <w:tab w:val="right" w:leader="none" w:pos="1296"/>
        </w:tabs>
        <w:bidi w:val="0"/>
        <w:spacing w:before="0" w:beforeAutospacing="off" w:after="0" w:afterAutospacing="off" w:line="240" w:lineRule="auto"/>
        <w:ind w:right="0"/>
        <w:jc w:val="left"/>
        <w:rPr>
          <w:rFonts w:ascii="Amasis MT Pro Black" w:hAnsi="Amasis MT Pro Black" w:eastAsia="Amasis MT Pro Black" w:cs="Amasis MT Pro Black"/>
          <w:b w:val="1"/>
          <w:bCs w:val="1"/>
          <w:color w:val="000000" w:themeColor="text1" w:themeTint="FF" w:themeShade="FF"/>
          <w:sz w:val="32"/>
          <w:szCs w:val="32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7ca0e195c48847bc"/>
      <w:footerReference w:type="default" r:id="R0209d883e17b439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p w:rsidR="56F85DF4" w:rsidP="56F85DF4" w:rsidRDefault="56F85DF4" w14:paraId="78111251" w14:textId="3556CD09">
    <w:pPr>
      <w:pStyle w:val="Footer"/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  <w:tbl>
    <w:tblPr>
      <w:tblStyle w:val="TableNormal"/>
      <w:bidiVisual w:val="0"/>
      <w:tblW w:w="6010" w:type="dxa"/>
      <w:tblLayout w:type="fixed"/>
      <w:tblLook w:val="06A0" w:firstRow="1" w:lastRow="0" w:firstColumn="1" w:lastColumn="0" w:noHBand="1" w:noVBand="1"/>
    </w:tblPr>
    <w:tblGrid>
      <w:gridCol w:w="3005"/>
      <w:gridCol w:w="3005"/>
    </w:tblGrid>
    <w:tr w:rsidR="3209E070" w:rsidTr="56F85DF4" w14:paraId="1643B094">
      <w:trPr>
        <w:trHeight w:val="390"/>
      </w:trPr>
      <w:tc>
        <w:tcPr>
          <w:tcW w:w="3005" w:type="dxa"/>
          <w:tcMar/>
        </w:tcPr>
        <w:p w:rsidR="3209E070" w:rsidP="3209E070" w:rsidRDefault="3209E070" w14:paraId="7D39F877" w14:textId="5609A482">
          <w:pPr>
            <w:pStyle w:val="Header"/>
            <w:bidi w:val="0"/>
            <w:ind w:left="-115"/>
            <w:jc w:val="left"/>
          </w:pPr>
          <w:r w:rsidR="56F85DF4">
            <w:rPr/>
            <w:t>Staargeeks</w:t>
          </w:r>
        </w:p>
      </w:tc>
      <w:tc>
        <w:tcPr>
          <w:tcW w:w="3005" w:type="dxa"/>
          <w:tcMar/>
        </w:tcPr>
        <w:p w:rsidR="3209E070" w:rsidP="3209E070" w:rsidRDefault="3209E070" w14:paraId="7E804839" w14:textId="55D8CFB0">
          <w:pPr>
            <w:pStyle w:val="Header"/>
            <w:bidi w:val="0"/>
            <w:jc w:val="center"/>
          </w:pPr>
        </w:p>
      </w:tc>
    </w:tr>
  </w:tbl>
  <w:p w:rsidR="3209E070" w:rsidP="3209E070" w:rsidRDefault="3209E070" w14:paraId="400256CA" w14:textId="5CCB67F3">
    <w:pPr>
      <w:pStyle w:val="Footer"/>
      <w:bidi w:val="0"/>
    </w:pPr>
  </w:p>
</w:ftr>
</file>

<file path=word/footnotes.xml><?xml version="1.0" encoding="utf-8"?>
<w:footnotes xmlns:w14="http://schemas.microsoft.com/office/word/2010/wordml" xmlns:w="http://schemas.openxmlformats.org/wordprocessingml/2006/main">
  <w:footnote w:type="separator" w:id="-1">
    <w:p w:rsidR="56F85DF4" w:rsidRDefault="56F85DF4" w14:paraId="331E3515" w14:textId="1BD93620">
      <w:pPr>
        <w:spacing w:after="0" w:line="240" w:lineRule="auto"/>
      </w:pPr>
      <w:r>
        <w:separator/>
      </w:r>
    </w:p>
  </w:footnote>
  <w:footnote w:type="continuationSeparator" w:id="0">
    <w:p w:rsidR="56F85DF4" w:rsidRDefault="56F85DF4" w14:paraId="5AC39445" w14:textId="12620A50">
      <w:pPr>
        <w:spacing w:after="0" w:line="240" w:lineRule="auto"/>
      </w:pPr>
      <w:r>
        <w:continuationSeparator/>
      </w:r>
    </w:p>
  </w:footnote>
  <w:footnote w:id="1167">
    <w:p w:rsidR="56F85DF4" w:rsidP="56F85DF4" w:rsidRDefault="56F85DF4" w14:paraId="2AB3376D" w14:textId="3E13D80E">
      <w:pPr>
        <w:pStyle w:val="FootnoteText"/>
        <w:bidi w:val="0"/>
        <w:ind w:firstLine="0"/>
      </w:pPr>
      <w:r w:rsidRPr="56F85DF4">
        <w:rPr>
          <w:rStyle w:val="FootnoteReference"/>
          <w:rFonts w:ascii="Calibri" w:hAnsi="Calibri" w:eastAsia="Calibri" w:cs="Calibri"/>
          <w:sz w:val="20"/>
          <w:szCs w:val="20"/>
        </w:rPr>
        <w:footnoteRef/>
      </w:r>
      <w:r w:rsidRPr="56F85DF4" w:rsidR="56F85DF4">
        <w:rPr>
          <w:rFonts w:ascii="Calibri" w:hAnsi="Calibri" w:eastAsia="Calibri" w:cs="Calibri"/>
          <w:sz w:val="20"/>
          <w:szCs w:val="20"/>
        </w:rPr>
        <w:t xml:space="preserve"> figura 1 – tela inicial</w:t>
      </w:r>
    </w:p>
  </w:footnote>
  <w:footnote w:id="16314">
    <w:p w:rsidR="56F85DF4" w:rsidP="56F85DF4" w:rsidRDefault="56F85DF4" w14:paraId="68FF0AF1" w14:textId="628E6912">
      <w:pPr>
        <w:pStyle w:val="FootnoteText"/>
        <w:bidi w:val="0"/>
        <w:ind w:firstLine="0"/>
      </w:pPr>
      <w:r w:rsidRPr="56F85DF4">
        <w:rPr>
          <w:rStyle w:val="FootnoteReference"/>
          <w:rFonts w:ascii="Calibri" w:hAnsi="Calibri" w:eastAsia="Calibri" w:cs="Calibri"/>
          <w:sz w:val="20"/>
          <w:szCs w:val="20"/>
        </w:rPr>
        <w:footnoteRef/>
      </w:r>
      <w:r w:rsidRPr="56F85DF4" w:rsidR="56F85DF4">
        <w:rPr>
          <w:rFonts w:ascii="Calibri" w:hAnsi="Calibri" w:eastAsia="Calibri" w:cs="Calibri"/>
          <w:sz w:val="20"/>
          <w:szCs w:val="20"/>
        </w:rPr>
        <w:t xml:space="preserve"> figura 2 – Tela de cadastro</w:t>
      </w:r>
    </w:p>
  </w:footnote>
  <w:footnote w:id="17011">
    <w:p w:rsidR="56F85DF4" w:rsidP="56F85DF4" w:rsidRDefault="56F85DF4" w14:paraId="101F2F3E" w14:textId="68A5B3A2">
      <w:pPr>
        <w:pStyle w:val="FootnoteText"/>
        <w:bidi w:val="0"/>
        <w:ind w:firstLine="0"/>
      </w:pPr>
      <w:r w:rsidRPr="56F85DF4">
        <w:rPr>
          <w:rStyle w:val="FootnoteReference"/>
          <w:rFonts w:ascii="Calibri" w:hAnsi="Calibri" w:eastAsia="Calibri" w:cs="Calibri"/>
          <w:sz w:val="20"/>
          <w:szCs w:val="20"/>
        </w:rPr>
        <w:footnoteRef/>
      </w:r>
      <w:r w:rsidRPr="56F85DF4" w:rsidR="56F85DF4">
        <w:rPr>
          <w:rFonts w:ascii="Calibri" w:hAnsi="Calibri" w:eastAsia="Calibri" w:cs="Calibri"/>
          <w:sz w:val="20"/>
          <w:szCs w:val="20"/>
        </w:rPr>
        <w:t xml:space="preserve"> figura 3 – Tela de login</w:t>
      </w:r>
    </w:p>
  </w:footnote>
  <w:footnote w:id="27491">
    <w:p w:rsidR="56F85DF4" w:rsidP="56F85DF4" w:rsidRDefault="56F85DF4" w14:paraId="112761E7" w14:textId="633B9D7F">
      <w:pPr>
        <w:pStyle w:val="FootnoteText"/>
        <w:bidi w:val="0"/>
        <w:ind w:firstLine="0"/>
      </w:pPr>
      <w:r w:rsidRPr="56F85DF4">
        <w:rPr>
          <w:rStyle w:val="FootnoteReference"/>
          <w:rFonts w:ascii="Calibri" w:hAnsi="Calibri" w:eastAsia="Calibri" w:cs="Calibri"/>
          <w:sz w:val="20"/>
          <w:szCs w:val="20"/>
        </w:rPr>
        <w:footnoteRef/>
      </w:r>
      <w:r w:rsidRPr="56F85DF4" w:rsidR="56F85DF4">
        <w:rPr>
          <w:rFonts w:ascii="Calibri" w:hAnsi="Calibri" w:eastAsia="Calibri" w:cs="Calibri"/>
          <w:sz w:val="20"/>
          <w:szCs w:val="20"/>
        </w:rPr>
        <w:t xml:space="preserve"> figura 5 – cadastro do título</w:t>
      </w:r>
    </w:p>
  </w:footnote>
</w:footnotes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128"/>
    </w:tblGrid>
    <w:tr w:rsidR="3209E070" w:rsidTr="56F85DF4" w14:paraId="6761C7E0">
      <w:trPr>
        <w:trHeight w:val="300"/>
      </w:trPr>
      <w:tc>
        <w:tcPr>
          <w:tcW w:w="3005" w:type="dxa"/>
          <w:tcMar/>
        </w:tcPr>
        <w:p w:rsidR="3209E070" w:rsidP="56F85DF4" w:rsidRDefault="3209E070" w14:paraId="4FC1BD8B" w14:textId="64BF9BFC">
          <w:pPr>
            <w:pStyle w:val="Header"/>
            <w:bidi w:val="0"/>
            <w:ind w:left="-115"/>
            <w:jc w:val="left"/>
            <w:rPr>
              <w:b w:val="1"/>
              <w:bCs w:val="1"/>
              <w:sz w:val="28"/>
              <w:szCs w:val="28"/>
            </w:rPr>
          </w:pPr>
          <w:r w:rsidR="56F85DF4">
            <w:drawing>
              <wp:inline wp14:editId="39BA111A" wp14:anchorId="1E799656">
                <wp:extent cx="1685925" cy="466725"/>
                <wp:effectExtent l="0" t="0" r="0" b="0"/>
                <wp:docPr id="673688448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e9e95a4c86cb45f6">
                          <a:extLst xmlns:a="http://schemas.openxmlformats.org/drawingml/2006/main">
                            <a:ext xmlns:a="http://schemas.openxmlformats.org/drawingml/2006/main"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0" flipH="0" flipV="0">
                          <a:off x="0" y="0"/>
                          <a:ext cx="1685925" cy="466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3209E070" w:rsidP="56F85DF4" w:rsidRDefault="3209E070" w14:paraId="5B4B79BF" w14:textId="34AD1474">
          <w:pPr>
            <w:pStyle w:val="Header"/>
            <w:bidi w:val="0"/>
            <w:jc w:val="center"/>
            <w:rPr>
              <w:b w:val="1"/>
              <w:bCs w:val="1"/>
              <w:sz w:val="28"/>
              <w:szCs w:val="28"/>
            </w:rPr>
          </w:pPr>
        </w:p>
      </w:tc>
      <w:tc>
        <w:tcPr>
          <w:tcW w:w="3128" w:type="dxa"/>
          <w:tcMar/>
        </w:tcPr>
        <w:p w:rsidR="3209E070" w:rsidP="56F85DF4" w:rsidRDefault="3209E070" w14:paraId="16D58965" w14:textId="1509D189">
          <w:pPr>
            <w:pStyle w:val="Header"/>
            <w:bidi w:val="0"/>
            <w:ind w:right="-115"/>
            <w:jc w:val="right"/>
            <w:rPr>
              <w:b w:val="1"/>
              <w:bCs w:val="1"/>
              <w:sz w:val="28"/>
              <w:szCs w:val="28"/>
            </w:rPr>
          </w:pPr>
          <w:r w:rsidRPr="56F85DF4" w:rsidR="56F85DF4">
            <w:rPr>
              <w:b w:val="1"/>
              <w:bCs w:val="1"/>
              <w:sz w:val="28"/>
              <w:szCs w:val="28"/>
            </w:rPr>
            <w:t xml:space="preserve">Manual </w:t>
          </w:r>
          <w:r w:rsidRPr="56F85DF4" w:rsidR="56F85DF4">
            <w:rPr>
              <w:b w:val="1"/>
              <w:bCs w:val="1"/>
              <w:sz w:val="28"/>
              <w:szCs w:val="28"/>
            </w:rPr>
            <w:t>Stargeek</w:t>
          </w:r>
          <w:r w:rsidRPr="56F85DF4" w:rsidR="56F85DF4">
            <w:rPr>
              <w:b w:val="1"/>
              <w:bCs w:val="1"/>
              <w:sz w:val="28"/>
              <w:szCs w:val="28"/>
            </w:rPr>
            <w:t xml:space="preserve"> versão 1.0</w:t>
          </w:r>
        </w:p>
        <w:p w:rsidR="3209E070" w:rsidP="56F85DF4" w:rsidRDefault="3209E070" w14:paraId="6822AA41" w14:textId="530D1D64">
          <w:pPr>
            <w:pStyle w:val="Header"/>
            <w:bidi w:val="0"/>
            <w:ind w:right="-115"/>
            <w:jc w:val="right"/>
            <w:rPr>
              <w:b w:val="1"/>
              <w:bCs w:val="1"/>
              <w:sz w:val="28"/>
              <w:szCs w:val="28"/>
            </w:rPr>
          </w:pPr>
          <w:r w:rsidRPr="56F85DF4" w:rsidR="56F85DF4">
            <w:rPr>
              <w:b w:val="1"/>
              <w:bCs w:val="1"/>
              <w:sz w:val="28"/>
              <w:szCs w:val="28"/>
            </w:rPr>
            <w:t>Autor: Ana Lara</w:t>
          </w:r>
        </w:p>
        <w:p w:rsidR="3209E070" w:rsidP="56F85DF4" w:rsidRDefault="3209E070" w14:paraId="11C007E0" w14:textId="0F0195D6">
          <w:pPr>
            <w:pStyle w:val="Header"/>
            <w:bidi w:val="0"/>
            <w:ind w:right="-115"/>
            <w:jc w:val="right"/>
            <w:rPr>
              <w:b w:val="1"/>
              <w:bCs w:val="1"/>
              <w:sz w:val="28"/>
              <w:szCs w:val="28"/>
            </w:rPr>
          </w:pPr>
          <w:r w:rsidRPr="56F85DF4" w:rsidR="56F85DF4">
            <w:rPr>
              <w:b w:val="1"/>
              <w:bCs w:val="1"/>
              <w:sz w:val="28"/>
              <w:szCs w:val="28"/>
            </w:rPr>
            <w:t>Data: 05/06/2023</w:t>
          </w:r>
        </w:p>
      </w:tc>
    </w:tr>
  </w:tbl>
  <w:p w:rsidR="3209E070" w:rsidP="56F85DF4" w:rsidRDefault="3209E070" w14:paraId="66A950AF" w14:textId="0F52C5FC">
    <w:pPr>
      <w:pStyle w:val="Header"/>
      <w:bidi w:val="0"/>
      <w:rPr>
        <w:b w:val="1"/>
        <w:bCs w:val="1"/>
        <w:sz w:val="28"/>
        <w:szCs w:val="28"/>
      </w:rPr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28b185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7071eb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ce2e3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47313b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e308cd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3943f6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14c8be0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7a0910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ac8f3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c9b4c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1753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d64882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a1a9f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e0d8c2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f2a3c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c0154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b6090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6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6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0ca9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4d0c5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111EC3"/>
    <w:rsid w:val="001D9525"/>
    <w:rsid w:val="02CEA9BF"/>
    <w:rsid w:val="03584D7E"/>
    <w:rsid w:val="03D926E2"/>
    <w:rsid w:val="04124968"/>
    <w:rsid w:val="0455A22C"/>
    <w:rsid w:val="047164BC"/>
    <w:rsid w:val="04E21CDC"/>
    <w:rsid w:val="050F2D4E"/>
    <w:rsid w:val="062864E4"/>
    <w:rsid w:val="06B56EFC"/>
    <w:rsid w:val="06BE58A1"/>
    <w:rsid w:val="073CC907"/>
    <w:rsid w:val="0744B0D6"/>
    <w:rsid w:val="07639490"/>
    <w:rsid w:val="078988C1"/>
    <w:rsid w:val="07BA1DAB"/>
    <w:rsid w:val="0829643C"/>
    <w:rsid w:val="09299FF8"/>
    <w:rsid w:val="0A31CA6D"/>
    <w:rsid w:val="0A7469C9"/>
    <w:rsid w:val="0AE03B95"/>
    <w:rsid w:val="0B62403F"/>
    <w:rsid w:val="0C103A2A"/>
    <w:rsid w:val="0C511BE2"/>
    <w:rsid w:val="0C5466D0"/>
    <w:rsid w:val="0C719944"/>
    <w:rsid w:val="0CC21434"/>
    <w:rsid w:val="0CE2EFD0"/>
    <w:rsid w:val="0D3D89C2"/>
    <w:rsid w:val="0D8B695B"/>
    <w:rsid w:val="0D984E14"/>
    <w:rsid w:val="0E0AEE69"/>
    <w:rsid w:val="0E17DC57"/>
    <w:rsid w:val="0E2B5245"/>
    <w:rsid w:val="0E8E6EE4"/>
    <w:rsid w:val="0E9A9DC3"/>
    <w:rsid w:val="0F7158F1"/>
    <w:rsid w:val="0FD6C277"/>
    <w:rsid w:val="10A3E227"/>
    <w:rsid w:val="1134D01C"/>
    <w:rsid w:val="11916819"/>
    <w:rsid w:val="11C22EB5"/>
    <w:rsid w:val="12228B8F"/>
    <w:rsid w:val="1357DBE1"/>
    <w:rsid w:val="13D7513F"/>
    <w:rsid w:val="13DD07E0"/>
    <w:rsid w:val="142A4DC9"/>
    <w:rsid w:val="14C84EC7"/>
    <w:rsid w:val="1524CE6F"/>
    <w:rsid w:val="1559CAEB"/>
    <w:rsid w:val="1575389F"/>
    <w:rsid w:val="163DA850"/>
    <w:rsid w:val="16467634"/>
    <w:rsid w:val="17499E85"/>
    <w:rsid w:val="178EFB90"/>
    <w:rsid w:val="18916BAD"/>
    <w:rsid w:val="18B937CE"/>
    <w:rsid w:val="196DF81F"/>
    <w:rsid w:val="1A7A957E"/>
    <w:rsid w:val="1A892BD2"/>
    <w:rsid w:val="1ADE9199"/>
    <w:rsid w:val="1B586D65"/>
    <w:rsid w:val="1C456215"/>
    <w:rsid w:val="1C7A31DA"/>
    <w:rsid w:val="1CA6D818"/>
    <w:rsid w:val="1CFEAED3"/>
    <w:rsid w:val="1D1728AB"/>
    <w:rsid w:val="1E385FBC"/>
    <w:rsid w:val="1E853141"/>
    <w:rsid w:val="1EF1F1F0"/>
    <w:rsid w:val="1FA7EED5"/>
    <w:rsid w:val="1FE7E883"/>
    <w:rsid w:val="210F7608"/>
    <w:rsid w:val="21AABF97"/>
    <w:rsid w:val="2238F47C"/>
    <w:rsid w:val="2380141F"/>
    <w:rsid w:val="239A2012"/>
    <w:rsid w:val="23CD3CF9"/>
    <w:rsid w:val="24850D2D"/>
    <w:rsid w:val="24D84E57"/>
    <w:rsid w:val="260A14E9"/>
    <w:rsid w:val="27C43FE4"/>
    <w:rsid w:val="28AF7CFD"/>
    <w:rsid w:val="28EF9565"/>
    <w:rsid w:val="28EFBBF1"/>
    <w:rsid w:val="2941B5AB"/>
    <w:rsid w:val="29D09ABC"/>
    <w:rsid w:val="29DF7B92"/>
    <w:rsid w:val="29E83F27"/>
    <w:rsid w:val="2A59A930"/>
    <w:rsid w:val="2A6A4EC5"/>
    <w:rsid w:val="2A6ED556"/>
    <w:rsid w:val="2B6C6B1D"/>
    <w:rsid w:val="2BE71DBF"/>
    <w:rsid w:val="2C4D0CF0"/>
    <w:rsid w:val="2C8DB1A2"/>
    <w:rsid w:val="2D41C48C"/>
    <w:rsid w:val="2D6BC994"/>
    <w:rsid w:val="2D88AC1E"/>
    <w:rsid w:val="2EAA9679"/>
    <w:rsid w:val="2EAB8847"/>
    <w:rsid w:val="305EC8FD"/>
    <w:rsid w:val="30947897"/>
    <w:rsid w:val="30F3C729"/>
    <w:rsid w:val="31971B54"/>
    <w:rsid w:val="31B09214"/>
    <w:rsid w:val="31E92BB6"/>
    <w:rsid w:val="3209E070"/>
    <w:rsid w:val="323F3AB7"/>
    <w:rsid w:val="328B91E5"/>
    <w:rsid w:val="332932AF"/>
    <w:rsid w:val="33BD0B69"/>
    <w:rsid w:val="34999D60"/>
    <w:rsid w:val="34DD792C"/>
    <w:rsid w:val="357A95A6"/>
    <w:rsid w:val="35F4349B"/>
    <w:rsid w:val="35FB0AFD"/>
    <w:rsid w:val="362A909A"/>
    <w:rsid w:val="3679498D"/>
    <w:rsid w:val="3682CE6B"/>
    <w:rsid w:val="36EB35B7"/>
    <w:rsid w:val="377D6227"/>
    <w:rsid w:val="37BF64B9"/>
    <w:rsid w:val="383934A5"/>
    <w:rsid w:val="38489CBA"/>
    <w:rsid w:val="398DE146"/>
    <w:rsid w:val="3AD039F2"/>
    <w:rsid w:val="3AEAF5BC"/>
    <w:rsid w:val="3B4D5228"/>
    <w:rsid w:val="3C7D0E98"/>
    <w:rsid w:val="3CB069CA"/>
    <w:rsid w:val="3D2E2F64"/>
    <w:rsid w:val="3D5517B9"/>
    <w:rsid w:val="3D6A14CD"/>
    <w:rsid w:val="3D775636"/>
    <w:rsid w:val="3E011349"/>
    <w:rsid w:val="3E75B051"/>
    <w:rsid w:val="3EC02D3F"/>
    <w:rsid w:val="3F233E40"/>
    <w:rsid w:val="3F358EF3"/>
    <w:rsid w:val="3F426618"/>
    <w:rsid w:val="3FADF29C"/>
    <w:rsid w:val="3FE7D7BB"/>
    <w:rsid w:val="413F7B76"/>
    <w:rsid w:val="429371FA"/>
    <w:rsid w:val="431B5F1C"/>
    <w:rsid w:val="43295B5D"/>
    <w:rsid w:val="43BD714A"/>
    <w:rsid w:val="43EA2AA9"/>
    <w:rsid w:val="450ABA25"/>
    <w:rsid w:val="453EDDC8"/>
    <w:rsid w:val="4674E434"/>
    <w:rsid w:val="46C177C7"/>
    <w:rsid w:val="46C2E78D"/>
    <w:rsid w:val="46F445B3"/>
    <w:rsid w:val="47ECD28E"/>
    <w:rsid w:val="48036A3A"/>
    <w:rsid w:val="48990AB3"/>
    <w:rsid w:val="491091F8"/>
    <w:rsid w:val="49C9AA6A"/>
    <w:rsid w:val="49DB3EB0"/>
    <w:rsid w:val="4A97C803"/>
    <w:rsid w:val="4ACDA397"/>
    <w:rsid w:val="4B0F0E12"/>
    <w:rsid w:val="4BDC3335"/>
    <w:rsid w:val="4BE46836"/>
    <w:rsid w:val="4C1EE946"/>
    <w:rsid w:val="4C339864"/>
    <w:rsid w:val="4C9A904E"/>
    <w:rsid w:val="4CAADE73"/>
    <w:rsid w:val="4CD6DB5D"/>
    <w:rsid w:val="4CF320B2"/>
    <w:rsid w:val="4D4EDEED"/>
    <w:rsid w:val="4D83B929"/>
    <w:rsid w:val="4E42D7E8"/>
    <w:rsid w:val="4F946A2C"/>
    <w:rsid w:val="4FE4DCB9"/>
    <w:rsid w:val="500AF54C"/>
    <w:rsid w:val="501BF29B"/>
    <w:rsid w:val="50A4A82D"/>
    <w:rsid w:val="50C3545A"/>
    <w:rsid w:val="50FD67C0"/>
    <w:rsid w:val="51111EC3"/>
    <w:rsid w:val="512FAC72"/>
    <w:rsid w:val="5138D4F0"/>
    <w:rsid w:val="5222BD8B"/>
    <w:rsid w:val="5271FEFF"/>
    <w:rsid w:val="5318D9BC"/>
    <w:rsid w:val="53472A6B"/>
    <w:rsid w:val="54E5A76F"/>
    <w:rsid w:val="550A99BE"/>
    <w:rsid w:val="55A7792B"/>
    <w:rsid w:val="56F85DF4"/>
    <w:rsid w:val="57353587"/>
    <w:rsid w:val="573D50C6"/>
    <w:rsid w:val="5844468B"/>
    <w:rsid w:val="584D4340"/>
    <w:rsid w:val="58DC20AB"/>
    <w:rsid w:val="58F38211"/>
    <w:rsid w:val="59506F89"/>
    <w:rsid w:val="599346E3"/>
    <w:rsid w:val="59A6E60E"/>
    <w:rsid w:val="59F371DE"/>
    <w:rsid w:val="59F81B34"/>
    <w:rsid w:val="5BE95129"/>
    <w:rsid w:val="5C4EE291"/>
    <w:rsid w:val="5F63B65C"/>
    <w:rsid w:val="60CB0AAF"/>
    <w:rsid w:val="60DAFF08"/>
    <w:rsid w:val="610B10AD"/>
    <w:rsid w:val="6114C7F6"/>
    <w:rsid w:val="61365BCD"/>
    <w:rsid w:val="61CC17FD"/>
    <w:rsid w:val="61E9E1F7"/>
    <w:rsid w:val="6246F518"/>
    <w:rsid w:val="62D5B764"/>
    <w:rsid w:val="63E5D6D8"/>
    <w:rsid w:val="63EA241D"/>
    <w:rsid w:val="63F4630E"/>
    <w:rsid w:val="647187C5"/>
    <w:rsid w:val="64E6E61B"/>
    <w:rsid w:val="64EA9062"/>
    <w:rsid w:val="6503B8BF"/>
    <w:rsid w:val="652A8C3F"/>
    <w:rsid w:val="662EC0BB"/>
    <w:rsid w:val="663E053D"/>
    <w:rsid w:val="664E76C6"/>
    <w:rsid w:val="683B5981"/>
    <w:rsid w:val="68AB1B89"/>
    <w:rsid w:val="68B43BE2"/>
    <w:rsid w:val="68C7D431"/>
    <w:rsid w:val="691227F5"/>
    <w:rsid w:val="6AFB69F3"/>
    <w:rsid w:val="6B18BA6E"/>
    <w:rsid w:val="6B22097A"/>
    <w:rsid w:val="6B950866"/>
    <w:rsid w:val="6BCCCB0C"/>
    <w:rsid w:val="6CD37C9C"/>
    <w:rsid w:val="6D1FD2AA"/>
    <w:rsid w:val="6E81DA79"/>
    <w:rsid w:val="6E8A2CA6"/>
    <w:rsid w:val="6EA50B5F"/>
    <w:rsid w:val="6EBEB20C"/>
    <w:rsid w:val="6EF85B57"/>
    <w:rsid w:val="6F22484E"/>
    <w:rsid w:val="700A8E5E"/>
    <w:rsid w:val="70229D12"/>
    <w:rsid w:val="70AD2C7B"/>
    <w:rsid w:val="70C98002"/>
    <w:rsid w:val="7210FCCD"/>
    <w:rsid w:val="727AC2FB"/>
    <w:rsid w:val="73BD8F78"/>
    <w:rsid w:val="74404782"/>
    <w:rsid w:val="748D0096"/>
    <w:rsid w:val="74B5D801"/>
    <w:rsid w:val="75336ABC"/>
    <w:rsid w:val="7562144F"/>
    <w:rsid w:val="75CF5A29"/>
    <w:rsid w:val="7696F4E7"/>
    <w:rsid w:val="76A37F62"/>
    <w:rsid w:val="76ABBE90"/>
    <w:rsid w:val="775A0448"/>
    <w:rsid w:val="778A8982"/>
    <w:rsid w:val="77904780"/>
    <w:rsid w:val="77B4230C"/>
    <w:rsid w:val="782A0399"/>
    <w:rsid w:val="784B1F9B"/>
    <w:rsid w:val="78C2674F"/>
    <w:rsid w:val="7939F3A5"/>
    <w:rsid w:val="79B12E69"/>
    <w:rsid w:val="79CB77C1"/>
    <w:rsid w:val="7A547375"/>
    <w:rsid w:val="7B485D99"/>
    <w:rsid w:val="7B77E336"/>
    <w:rsid w:val="7BFCCF0E"/>
    <w:rsid w:val="7C01AE79"/>
    <w:rsid w:val="7C2A3B0F"/>
    <w:rsid w:val="7C4F323F"/>
    <w:rsid w:val="7E951376"/>
    <w:rsid w:val="7EDBC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11EC3"/>
  <w15:chartTrackingRefBased/>
  <w15:docId w15:val="{1988DC3B-2573-479E-8452-547B49BEB0DF}"/>
  <w:footnotePr>
    <w:footnote w:id="-1"/>
    <w:footnote w:id="0"/>
  </w:footnotePr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DefaultParagraphFont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TextChar" w:customStyle="1" mc:Ignorable="w14">
    <w:name xmlns:w="http://schemas.openxmlformats.org/wordprocessingml/2006/main" w:val="Footnote Text Char"/>
    <w:basedOn xmlns:w="http://schemas.openxmlformats.org/wordprocessingml/2006/main" w:val="DefaultParagraphFont"/>
    <w:link xmlns:w="http://schemas.openxmlformats.org/wordprocessingml/2006/main" w:val="Foot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noteText" mc:Ignorable="w14">
    <w:basedOn xmlns:w="http://schemas.openxmlformats.org/wordprocessingml/2006/main" w:val="Normal"/>
    <w:link xmlns:w="http://schemas.openxmlformats.org/wordprocessingml/2006/main" w:val="FootnoteTextChar"/>
    <w:name xmlns:w="http://schemas.openxmlformats.org/wordprocessingml/2006/main" w:val="foot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7ca0e195c48847bc" /><Relationship Type="http://schemas.openxmlformats.org/officeDocument/2006/relationships/footer" Target="footer.xml" Id="R0209d883e17b439b" /><Relationship Type="http://schemas.openxmlformats.org/officeDocument/2006/relationships/numbering" Target="numbering.xml" Id="Rf80c29ad7eff45cc" /><Relationship Type="http://schemas.openxmlformats.org/officeDocument/2006/relationships/image" Target="/media/image2.png" Id="Ra9e2985760a342c5" /><Relationship Type="http://schemas.openxmlformats.org/officeDocument/2006/relationships/image" Target="/media/image3.png" Id="Rc1616287ede844b5" /><Relationship Type="http://schemas.openxmlformats.org/officeDocument/2006/relationships/image" Target="/media/image4.png" Id="R68b9f43f768342e3" /><Relationship Type="http://schemas.openxmlformats.org/officeDocument/2006/relationships/image" Target="/media/image5.png" Id="R8f9c4253976048ae" /><Relationship Type="http://schemas.openxmlformats.org/officeDocument/2006/relationships/image" Target="/media/image6.png" Id="R0c7eea8896e94130" /><Relationship Type="http://schemas.openxmlformats.org/officeDocument/2006/relationships/image" Target="/media/image7.png" Id="R4f966649d9ea499d" /><Relationship Type="http://schemas.openxmlformats.org/officeDocument/2006/relationships/footnotes" Target="footnotes.xml" Id="Ra3521bcce9a747d4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8.png" Id="Re9e95a4c86cb45f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2023-06-05T11:49:09.0916743Z</dcterms:created>
  <dcterms:modified xsi:type="dcterms:W3CDTF">2023-06-05T16:39:41.9599259Z</dcterms:modified>
  <dc:creator>ANA LARA DA SILVA OLIVEIRA</dc:creator>
  <lastModifiedBy>ANA LARA DA SILVA OLIVEIRA</lastModifiedBy>
</coreProperties>
</file>